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Drewniane łóżeczko do pokoju Twojego dziecka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Spodziewasz się dziecka i chcesz przed tym dużym wydarzeniem urządzić mu uroczy i wygodny pokoik? Pierwszym elementem, od którego powinnaś zacząć jest &lt;strong&gt;drewniane łóżeczko&lt;/strong&gt;! Jaki mebel wybrać? Postaw na styl skandynawski!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Bukowe, drewniane łóżeczko duńskiej marki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 sklepie Mukaki znajdziesz znakomite i urocze </w:t>
      </w:r>
      <w:r>
        <w:rPr>
          <w:rFonts w:ascii="calibri" w:hAnsi="calibri" w:eastAsia="calibri" w:cs="calibri"/>
          <w:sz w:val="24"/>
          <w:szCs w:val="24"/>
          <w:b/>
        </w:rPr>
        <w:t xml:space="preserve">drewniane łóżeczko</w:t>
      </w:r>
      <w:r>
        <w:rPr>
          <w:rFonts w:ascii="calibri" w:hAnsi="calibri" w:eastAsia="calibri" w:cs="calibri"/>
          <w:sz w:val="24"/>
          <w:szCs w:val="24"/>
        </w:rPr>
        <w:t xml:space="preserve">, które zostało zaprojektowane specjalnie na 75 rocznicę kolekcji Juno. Jest półokrągłe i ma wysokie drewniane boki, które zabezpieczają maleństwo podczas snu. Zostało ono zaprojektowane przez Viggo Einfeld.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5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Jedno drewniane łóżeczko od niemowlaka po wiek przedszkolny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drewniane łóżeczko</w:t>
      </w:r>
      <w:r>
        <w:rPr>
          <w:rFonts w:ascii="calibri" w:hAnsi="calibri" w:eastAsia="calibri" w:cs="calibri"/>
          <w:sz w:val="24"/>
          <w:szCs w:val="24"/>
        </w:rPr>
        <w:t xml:space="preserve"> zostało zaprojektowane w taki sposób, aby dziecko mogło w nim spać od narodzin, aż po siódmy rok życia. Na początku materac możesz umieścić na wysokim poziomie, a następnie zniżyć je, gdy dziecko podrośnie. Co więcej można je rozciągać wraz z wzrostem.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120px; height:12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Praktycznie, ale uroczo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drewniane łóżeczko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ikona stylu skandynawskiego. Ma ono wiele zalet. Jest ono praktyczne i funkcjonalne, ale także cieszy oko i sprawi, że pokój będzie miało piękny wygląd i charakter. W szczególności dla pasjonatów tego minimalistycznego stylu. Sprawdź więcej informacji w sklepie online Mukaki i zamów je do pokoju swojego dziecka! Do łóżeczka dopasujesz także inne elementy!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mukaki.pl/drewniane-lozeczko-seb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2024-05-15T00:05:17+02:00</dcterms:created>
  <dcterms:modified xsi:type="dcterms:W3CDTF">2024-05-15T00:05:17+02:00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